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：</w:t>
      </w:r>
      <w:bookmarkStart w:id="0" w:name="_GoBack"/>
    </w:p>
    <w:bookmarkEnd w:id="0"/>
    <w:p>
      <w:pPr>
        <w:pStyle w:val="2"/>
        <w:ind w:firstLine="2209" w:firstLineChars="500"/>
      </w:pPr>
      <w:r>
        <w:t>代</w:t>
      </w:r>
      <w:r>
        <w:rPr>
          <w:rFonts w:hint="eastAsia"/>
        </w:rPr>
        <w:t xml:space="preserve"> </w:t>
      </w:r>
      <w:r>
        <w:t>理</w:t>
      </w:r>
      <w:r>
        <w:rPr>
          <w:rFonts w:hint="eastAsia"/>
        </w:rPr>
        <w:t xml:space="preserve"> </w:t>
      </w:r>
      <w:r>
        <w:t>商</w:t>
      </w:r>
      <w:r>
        <w:rPr>
          <w:rFonts w:hint="eastAsia"/>
        </w:rPr>
        <w:t xml:space="preserve"> </w:t>
      </w:r>
      <w:r>
        <w:t>授</w:t>
      </w:r>
      <w:r>
        <w:rPr>
          <w:rFonts w:hint="eastAsia"/>
        </w:rPr>
        <w:t xml:space="preserve"> </w:t>
      </w:r>
      <w:r>
        <w:t>权</w:t>
      </w:r>
      <w:r>
        <w:rPr>
          <w:rFonts w:hint="eastAsia"/>
        </w:rPr>
        <w:t xml:space="preserve"> </w:t>
      </w:r>
      <w:r>
        <w:t>书</w:t>
      </w:r>
    </w:p>
    <w:p>
      <w:pPr>
        <w:rPr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u w:val="none"/>
          <w:shd w:val="clear" w:fill="FFFFFF"/>
        </w:rPr>
        <w:t>成都市开元房地产开发有限责任公司</w:t>
      </w:r>
      <w:r>
        <w:rPr>
          <w:rFonts w:hint="eastAsia"/>
          <w:sz w:val="32"/>
          <w:szCs w:val="32"/>
        </w:rPr>
        <w:t>：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本公司现</w:t>
      </w:r>
      <w:r>
        <w:rPr>
          <w:sz w:val="32"/>
          <w:szCs w:val="32"/>
        </w:rPr>
        <w:t>授权</w:t>
      </w:r>
      <w:r>
        <w:rPr>
          <w:rFonts w:hint="eastAsia"/>
          <w:sz w:val="32"/>
          <w:szCs w:val="32"/>
        </w:rPr>
        <w:t>委托（公司全称）：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（社会信用代码：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法人代表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，身份证号：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，联系电话：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，公司地址：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），为我公司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区域总代理（且为联系贵公司的唯一授权代理商），全权代理我公司相关产品，参与贵公司材料（设备）战略合作商相关事宜，请接洽。</w:t>
      </w:r>
    </w:p>
    <w:p>
      <w:pPr>
        <w:ind w:left="420" w:leftChars="200"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授权委托有效期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日</w:t>
      </w:r>
      <w:r>
        <w:rPr>
          <w:rFonts w:hint="eastAsia"/>
          <w:sz w:val="32"/>
          <w:szCs w:val="32"/>
        </w:rPr>
        <w:t xml:space="preserve"> --</w:t>
      </w:r>
      <w:r>
        <w:rPr>
          <w:sz w:val="32"/>
          <w:szCs w:val="32"/>
        </w:rPr>
        <w:t xml:space="preserve"> 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日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 xml:space="preserve">附: </w:t>
      </w:r>
      <w:r>
        <w:rPr>
          <w:rFonts w:hint="eastAsia"/>
          <w:sz w:val="32"/>
          <w:szCs w:val="32"/>
        </w:rPr>
        <w:t>授权</w:t>
      </w:r>
      <w:r>
        <w:rPr>
          <w:sz w:val="32"/>
          <w:szCs w:val="32"/>
        </w:rPr>
        <w:t>单位</w:t>
      </w:r>
      <w:r>
        <w:rPr>
          <w:rFonts w:hint="eastAsia"/>
          <w:sz w:val="32"/>
          <w:szCs w:val="32"/>
        </w:rPr>
        <w:t>相关资料复印件</w:t>
      </w:r>
    </w:p>
    <w:p>
      <w:pPr>
        <w:ind w:firstLine="1280" w:firstLineChars="400"/>
        <w:rPr>
          <w:sz w:val="32"/>
          <w:szCs w:val="32"/>
        </w:rPr>
      </w:pPr>
      <w:r>
        <w:rPr>
          <w:sz w:val="32"/>
          <w:szCs w:val="32"/>
        </w:rPr>
        <w:t>授权</w:t>
      </w:r>
      <w:r>
        <w:rPr>
          <w:rFonts w:hint="eastAsia"/>
          <w:sz w:val="32"/>
          <w:szCs w:val="32"/>
        </w:rPr>
        <w:t>委托代理商相关资料复印件</w:t>
      </w:r>
    </w:p>
    <w:p>
      <w:pPr>
        <w:ind w:left="420" w:leftChars="200" w:firstLine="640" w:firstLineChars="200"/>
        <w:rPr>
          <w:sz w:val="32"/>
          <w:szCs w:val="32"/>
        </w:rPr>
      </w:pPr>
    </w:p>
    <w:p>
      <w:pPr>
        <w:ind w:left="420" w:leftChars="200" w:firstLine="640" w:firstLineChars="200"/>
        <w:rPr>
          <w:sz w:val="32"/>
          <w:szCs w:val="32"/>
        </w:rPr>
      </w:pPr>
    </w:p>
    <w:p>
      <w:pPr>
        <w:ind w:left="420" w:leftChars="200"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授权</w:t>
      </w:r>
      <w:r>
        <w:rPr>
          <w:sz w:val="32"/>
          <w:szCs w:val="32"/>
        </w:rPr>
        <w:t>单位</w:t>
      </w:r>
      <w:r>
        <w:rPr>
          <w:rFonts w:hint="eastAsia"/>
          <w:sz w:val="32"/>
          <w:szCs w:val="32"/>
        </w:rPr>
        <w:t>：（盖章）</w:t>
      </w:r>
    </w:p>
    <w:p>
      <w:pPr>
        <w:ind w:left="420" w:leftChars="200"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0C"/>
    <w:rsid w:val="00007A7D"/>
    <w:rsid w:val="0001197E"/>
    <w:rsid w:val="000323F9"/>
    <w:rsid w:val="000513B5"/>
    <w:rsid w:val="000667D2"/>
    <w:rsid w:val="000726F6"/>
    <w:rsid w:val="00074C2B"/>
    <w:rsid w:val="000915AC"/>
    <w:rsid w:val="00095FB9"/>
    <w:rsid w:val="000A57B8"/>
    <w:rsid w:val="000B3F70"/>
    <w:rsid w:val="000B6680"/>
    <w:rsid w:val="000C3528"/>
    <w:rsid w:val="000C4935"/>
    <w:rsid w:val="000D031D"/>
    <w:rsid w:val="000D682E"/>
    <w:rsid w:val="000D71A2"/>
    <w:rsid w:val="000E38A9"/>
    <w:rsid w:val="000E700C"/>
    <w:rsid w:val="00124FC2"/>
    <w:rsid w:val="0012691F"/>
    <w:rsid w:val="001342F7"/>
    <w:rsid w:val="00142EA0"/>
    <w:rsid w:val="00143C00"/>
    <w:rsid w:val="00152671"/>
    <w:rsid w:val="00160128"/>
    <w:rsid w:val="0016327C"/>
    <w:rsid w:val="001667B6"/>
    <w:rsid w:val="001701CA"/>
    <w:rsid w:val="00181722"/>
    <w:rsid w:val="001A54DF"/>
    <w:rsid w:val="001B721C"/>
    <w:rsid w:val="001C0F0C"/>
    <w:rsid w:val="001C2F32"/>
    <w:rsid w:val="001C38FF"/>
    <w:rsid w:val="001D3C80"/>
    <w:rsid w:val="001D4516"/>
    <w:rsid w:val="001D5D38"/>
    <w:rsid w:val="001D7169"/>
    <w:rsid w:val="001E7B56"/>
    <w:rsid w:val="001F7C50"/>
    <w:rsid w:val="00202585"/>
    <w:rsid w:val="002069B1"/>
    <w:rsid w:val="00216477"/>
    <w:rsid w:val="002204E0"/>
    <w:rsid w:val="00242933"/>
    <w:rsid w:val="00247E6D"/>
    <w:rsid w:val="00270505"/>
    <w:rsid w:val="002822F1"/>
    <w:rsid w:val="0028453A"/>
    <w:rsid w:val="00287550"/>
    <w:rsid w:val="00291DCB"/>
    <w:rsid w:val="00292827"/>
    <w:rsid w:val="00297A4A"/>
    <w:rsid w:val="00297BC5"/>
    <w:rsid w:val="002B3C41"/>
    <w:rsid w:val="002B5147"/>
    <w:rsid w:val="002C0F9C"/>
    <w:rsid w:val="002E4D3A"/>
    <w:rsid w:val="002E5247"/>
    <w:rsid w:val="003360A2"/>
    <w:rsid w:val="00350FAA"/>
    <w:rsid w:val="00352100"/>
    <w:rsid w:val="0035266B"/>
    <w:rsid w:val="00353284"/>
    <w:rsid w:val="00353C4E"/>
    <w:rsid w:val="003615A8"/>
    <w:rsid w:val="00364F00"/>
    <w:rsid w:val="00374080"/>
    <w:rsid w:val="003740B7"/>
    <w:rsid w:val="00390519"/>
    <w:rsid w:val="00391C47"/>
    <w:rsid w:val="003B627E"/>
    <w:rsid w:val="003C7797"/>
    <w:rsid w:val="003E026C"/>
    <w:rsid w:val="003E3588"/>
    <w:rsid w:val="003E58F8"/>
    <w:rsid w:val="003E5C2D"/>
    <w:rsid w:val="004046BB"/>
    <w:rsid w:val="004368A6"/>
    <w:rsid w:val="00437AF1"/>
    <w:rsid w:val="0044470A"/>
    <w:rsid w:val="004804FB"/>
    <w:rsid w:val="00480550"/>
    <w:rsid w:val="00491ED0"/>
    <w:rsid w:val="0049360F"/>
    <w:rsid w:val="004953C5"/>
    <w:rsid w:val="00496602"/>
    <w:rsid w:val="004A70F7"/>
    <w:rsid w:val="004C0C2C"/>
    <w:rsid w:val="004C767B"/>
    <w:rsid w:val="004E13E0"/>
    <w:rsid w:val="004E4522"/>
    <w:rsid w:val="004E5F93"/>
    <w:rsid w:val="004F26A1"/>
    <w:rsid w:val="004F5925"/>
    <w:rsid w:val="005151D3"/>
    <w:rsid w:val="00523B03"/>
    <w:rsid w:val="00526CE4"/>
    <w:rsid w:val="00532AFA"/>
    <w:rsid w:val="00536F57"/>
    <w:rsid w:val="00544651"/>
    <w:rsid w:val="00550A93"/>
    <w:rsid w:val="0055688E"/>
    <w:rsid w:val="005622C6"/>
    <w:rsid w:val="00565792"/>
    <w:rsid w:val="005842E5"/>
    <w:rsid w:val="005A0266"/>
    <w:rsid w:val="005D269C"/>
    <w:rsid w:val="005F2689"/>
    <w:rsid w:val="0062690B"/>
    <w:rsid w:val="00646A91"/>
    <w:rsid w:val="00646B36"/>
    <w:rsid w:val="0065545F"/>
    <w:rsid w:val="00663BAF"/>
    <w:rsid w:val="00666731"/>
    <w:rsid w:val="00675A8D"/>
    <w:rsid w:val="00676575"/>
    <w:rsid w:val="00683BD4"/>
    <w:rsid w:val="00684CC0"/>
    <w:rsid w:val="00693089"/>
    <w:rsid w:val="006B77A1"/>
    <w:rsid w:val="006C44FA"/>
    <w:rsid w:val="006D6775"/>
    <w:rsid w:val="006F3AEC"/>
    <w:rsid w:val="00702011"/>
    <w:rsid w:val="007146A7"/>
    <w:rsid w:val="00736A28"/>
    <w:rsid w:val="007451DC"/>
    <w:rsid w:val="00746E14"/>
    <w:rsid w:val="00753D86"/>
    <w:rsid w:val="00766857"/>
    <w:rsid w:val="007767F8"/>
    <w:rsid w:val="007822E5"/>
    <w:rsid w:val="007912F6"/>
    <w:rsid w:val="00794D5F"/>
    <w:rsid w:val="007B436E"/>
    <w:rsid w:val="007C5437"/>
    <w:rsid w:val="007D3BDB"/>
    <w:rsid w:val="007D6BDB"/>
    <w:rsid w:val="007E0C01"/>
    <w:rsid w:val="007E1D6D"/>
    <w:rsid w:val="008025EE"/>
    <w:rsid w:val="00806CCD"/>
    <w:rsid w:val="0081142F"/>
    <w:rsid w:val="0081612F"/>
    <w:rsid w:val="00817525"/>
    <w:rsid w:val="00825B77"/>
    <w:rsid w:val="008263D2"/>
    <w:rsid w:val="008270BD"/>
    <w:rsid w:val="00842181"/>
    <w:rsid w:val="0084435C"/>
    <w:rsid w:val="00853E48"/>
    <w:rsid w:val="00857CFE"/>
    <w:rsid w:val="00863F42"/>
    <w:rsid w:val="0086454A"/>
    <w:rsid w:val="00890BFF"/>
    <w:rsid w:val="008A23D5"/>
    <w:rsid w:val="008A337A"/>
    <w:rsid w:val="008B15CE"/>
    <w:rsid w:val="008B4CBB"/>
    <w:rsid w:val="008D2834"/>
    <w:rsid w:val="008E287B"/>
    <w:rsid w:val="008E4442"/>
    <w:rsid w:val="008E4996"/>
    <w:rsid w:val="008F3391"/>
    <w:rsid w:val="00911309"/>
    <w:rsid w:val="0092402E"/>
    <w:rsid w:val="0092439A"/>
    <w:rsid w:val="00930B84"/>
    <w:rsid w:val="009509F4"/>
    <w:rsid w:val="0096275E"/>
    <w:rsid w:val="00970659"/>
    <w:rsid w:val="00995D56"/>
    <w:rsid w:val="00997214"/>
    <w:rsid w:val="009B104A"/>
    <w:rsid w:val="009B2AB1"/>
    <w:rsid w:val="009C073B"/>
    <w:rsid w:val="009C2875"/>
    <w:rsid w:val="009C5575"/>
    <w:rsid w:val="009D6A9E"/>
    <w:rsid w:val="009E062C"/>
    <w:rsid w:val="009E719F"/>
    <w:rsid w:val="009F2E66"/>
    <w:rsid w:val="00A06468"/>
    <w:rsid w:val="00A1244D"/>
    <w:rsid w:val="00A22D75"/>
    <w:rsid w:val="00A252F6"/>
    <w:rsid w:val="00A355B7"/>
    <w:rsid w:val="00A40A5E"/>
    <w:rsid w:val="00A445CF"/>
    <w:rsid w:val="00A61283"/>
    <w:rsid w:val="00A637D2"/>
    <w:rsid w:val="00A64EEE"/>
    <w:rsid w:val="00AA2290"/>
    <w:rsid w:val="00AA4C8F"/>
    <w:rsid w:val="00AB2F01"/>
    <w:rsid w:val="00AB3A68"/>
    <w:rsid w:val="00AB68DA"/>
    <w:rsid w:val="00AD1EF2"/>
    <w:rsid w:val="00AD78F3"/>
    <w:rsid w:val="00AE6F5D"/>
    <w:rsid w:val="00AF012A"/>
    <w:rsid w:val="00AF146F"/>
    <w:rsid w:val="00AF2F73"/>
    <w:rsid w:val="00B37622"/>
    <w:rsid w:val="00B4394C"/>
    <w:rsid w:val="00B4425B"/>
    <w:rsid w:val="00B526F4"/>
    <w:rsid w:val="00B606A8"/>
    <w:rsid w:val="00B60B83"/>
    <w:rsid w:val="00B71719"/>
    <w:rsid w:val="00B71CD4"/>
    <w:rsid w:val="00B73BBA"/>
    <w:rsid w:val="00B7435A"/>
    <w:rsid w:val="00B84F8C"/>
    <w:rsid w:val="00BB73A9"/>
    <w:rsid w:val="00BC0B4F"/>
    <w:rsid w:val="00BC64FA"/>
    <w:rsid w:val="00BD5AA8"/>
    <w:rsid w:val="00BE43F8"/>
    <w:rsid w:val="00BE5F28"/>
    <w:rsid w:val="00BE787D"/>
    <w:rsid w:val="00BF6A4A"/>
    <w:rsid w:val="00C01BD9"/>
    <w:rsid w:val="00C151C6"/>
    <w:rsid w:val="00C251D2"/>
    <w:rsid w:val="00C259A8"/>
    <w:rsid w:val="00C316ED"/>
    <w:rsid w:val="00C641CD"/>
    <w:rsid w:val="00C87F04"/>
    <w:rsid w:val="00CA31CF"/>
    <w:rsid w:val="00CA4810"/>
    <w:rsid w:val="00CB49A9"/>
    <w:rsid w:val="00CB68CC"/>
    <w:rsid w:val="00CD12F2"/>
    <w:rsid w:val="00CE013C"/>
    <w:rsid w:val="00CE1224"/>
    <w:rsid w:val="00CE2625"/>
    <w:rsid w:val="00CF57C9"/>
    <w:rsid w:val="00CF664A"/>
    <w:rsid w:val="00D34EEB"/>
    <w:rsid w:val="00D364D8"/>
    <w:rsid w:val="00D62301"/>
    <w:rsid w:val="00D63491"/>
    <w:rsid w:val="00D80662"/>
    <w:rsid w:val="00D82EE9"/>
    <w:rsid w:val="00D86600"/>
    <w:rsid w:val="00D954A8"/>
    <w:rsid w:val="00D959F4"/>
    <w:rsid w:val="00DE1977"/>
    <w:rsid w:val="00DE7C2D"/>
    <w:rsid w:val="00DE7CEA"/>
    <w:rsid w:val="00DF3FF6"/>
    <w:rsid w:val="00E018F8"/>
    <w:rsid w:val="00E03E31"/>
    <w:rsid w:val="00E052E2"/>
    <w:rsid w:val="00E11A5A"/>
    <w:rsid w:val="00E148C5"/>
    <w:rsid w:val="00E22270"/>
    <w:rsid w:val="00E442AE"/>
    <w:rsid w:val="00E5472C"/>
    <w:rsid w:val="00E56790"/>
    <w:rsid w:val="00E921F2"/>
    <w:rsid w:val="00EA35E2"/>
    <w:rsid w:val="00EA3611"/>
    <w:rsid w:val="00EA7E05"/>
    <w:rsid w:val="00EB27F8"/>
    <w:rsid w:val="00EB5DAB"/>
    <w:rsid w:val="00ED6897"/>
    <w:rsid w:val="00EE5F76"/>
    <w:rsid w:val="00EE7F18"/>
    <w:rsid w:val="00EF3BFC"/>
    <w:rsid w:val="00F1641B"/>
    <w:rsid w:val="00F259DD"/>
    <w:rsid w:val="00F261A1"/>
    <w:rsid w:val="00F41EFE"/>
    <w:rsid w:val="00F44490"/>
    <w:rsid w:val="00F54F67"/>
    <w:rsid w:val="00F67924"/>
    <w:rsid w:val="00F84515"/>
    <w:rsid w:val="00F927D2"/>
    <w:rsid w:val="00FA17B1"/>
    <w:rsid w:val="00FB5452"/>
    <w:rsid w:val="00FC3B53"/>
    <w:rsid w:val="00FC651B"/>
    <w:rsid w:val="00FD11DF"/>
    <w:rsid w:val="00FD32D7"/>
    <w:rsid w:val="00FE26A9"/>
    <w:rsid w:val="00FE4520"/>
    <w:rsid w:val="00FE5D72"/>
    <w:rsid w:val="00FE650F"/>
    <w:rsid w:val="063A6BE2"/>
    <w:rsid w:val="11515396"/>
    <w:rsid w:val="53B747A2"/>
    <w:rsid w:val="5B28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1</TotalTime>
  <ScaleCrop>false</ScaleCrop>
  <LinksUpToDate>false</LinksUpToDate>
  <CharactersWithSpaces>350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2019-02-27T09:10:00Z</dcterms:created>
  <dc:creator>李真珍</dc:creator>
  <cp:lastModifiedBy>工程</cp:lastModifiedBy>
  <cp:lastPrinted>2019-02-27T08:24:00Z</cp:lastPrinted>
  <dcterms:modified xsi:type="dcterms:W3CDTF">2019-07-23T01:41:26Z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